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5C" w:rsidRPr="00AA0AC5" w:rsidRDefault="006F345C" w:rsidP="006F345C">
      <w:pPr>
        <w:pStyle w:val="ListParagraph"/>
        <w:rPr>
          <w:b/>
        </w:rPr>
      </w:pPr>
      <w:r w:rsidRPr="00AA0AC5">
        <w:rPr>
          <w:b/>
        </w:rPr>
        <w:t>PRILOG 1. EVIDENCIJA O IZRADI ORALNIH SUSPENZIJA</w:t>
      </w:r>
    </w:p>
    <w:p w:rsidR="006F345C" w:rsidRDefault="006F345C" w:rsidP="006F345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974"/>
        <w:gridCol w:w="1842"/>
        <w:gridCol w:w="1985"/>
        <w:gridCol w:w="1996"/>
        <w:gridCol w:w="2693"/>
        <w:gridCol w:w="1691"/>
      </w:tblGrid>
      <w:tr w:rsidR="006F345C" w:rsidRPr="00AA0AC5" w:rsidTr="00BE463D">
        <w:tc>
          <w:tcPr>
            <w:tcW w:w="1242" w:type="dxa"/>
            <w:shd w:val="clear" w:color="auto" w:fill="DBE5F1" w:themeFill="accent1" w:themeFillTint="33"/>
          </w:tcPr>
          <w:p w:rsidR="006F345C" w:rsidRPr="00AA0AC5" w:rsidRDefault="006F345C" w:rsidP="00BE463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IZRADE</w:t>
            </w:r>
          </w:p>
        </w:tc>
        <w:tc>
          <w:tcPr>
            <w:tcW w:w="1974" w:type="dxa"/>
            <w:shd w:val="clear" w:color="auto" w:fill="DBE5F1" w:themeFill="accent1" w:themeFillTint="33"/>
          </w:tcPr>
          <w:p w:rsidR="006F345C" w:rsidRPr="00AA0AC5" w:rsidRDefault="006F345C" w:rsidP="00BE463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PRAŠKA ZA ORALNU SUSPENZIJU, PROIZVOĐAČ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F345C" w:rsidRPr="00AA0AC5" w:rsidRDefault="006F345C" w:rsidP="00BE463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AA0AC5">
              <w:rPr>
                <w:b/>
                <w:sz w:val="18"/>
                <w:szCs w:val="18"/>
              </w:rPr>
              <w:t>SERIJSKI BROJ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68DA">
              <w:rPr>
                <w:b/>
                <w:sz w:val="18"/>
                <w:szCs w:val="18"/>
              </w:rPr>
              <w:t>PRAŠKA ZA ORALNU SUSPENZIJU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6F345C" w:rsidRPr="00AA0AC5" w:rsidRDefault="006F345C" w:rsidP="00BE463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PROIZVOĐAČ PREČIŠĆENE VODE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6F345C" w:rsidRPr="00AA0AC5" w:rsidRDefault="006F345C" w:rsidP="00BE463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SERIJSKI BROJ PRE</w:t>
            </w:r>
            <w:r w:rsidRPr="00AA0AC5">
              <w:rPr>
                <w:b/>
                <w:sz w:val="18"/>
                <w:szCs w:val="18"/>
              </w:rPr>
              <w:t>ČIŠĆENE VODE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6F345C" w:rsidRPr="00AA0AC5" w:rsidRDefault="006F345C" w:rsidP="00BE463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 PACIJENTA, GODINA ROĐENJA</w:t>
            </w:r>
          </w:p>
        </w:tc>
        <w:tc>
          <w:tcPr>
            <w:tcW w:w="1691" w:type="dxa"/>
            <w:shd w:val="clear" w:color="auto" w:fill="DBE5F1" w:themeFill="accent1" w:themeFillTint="33"/>
          </w:tcPr>
          <w:p w:rsidR="006F345C" w:rsidRPr="00AA0AC5" w:rsidRDefault="006F345C" w:rsidP="00BE463D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AA0AC5">
              <w:rPr>
                <w:b/>
                <w:sz w:val="18"/>
                <w:szCs w:val="18"/>
              </w:rPr>
              <w:t>POTPIS OSOBE</w:t>
            </w:r>
            <w:r>
              <w:rPr>
                <w:b/>
                <w:sz w:val="18"/>
                <w:szCs w:val="18"/>
              </w:rPr>
              <w:t xml:space="preserve"> ODGOVORNE ZA IZRADU</w:t>
            </w: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  <w:tr w:rsidR="006F345C" w:rsidTr="00BE463D">
        <w:tc>
          <w:tcPr>
            <w:tcW w:w="12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74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842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85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996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2693" w:type="dxa"/>
          </w:tcPr>
          <w:p w:rsidR="006F345C" w:rsidRDefault="006F345C" w:rsidP="00BE463D">
            <w:pPr>
              <w:pStyle w:val="ListParagraph"/>
              <w:ind w:left="0"/>
            </w:pPr>
          </w:p>
        </w:tc>
        <w:tc>
          <w:tcPr>
            <w:tcW w:w="1691" w:type="dxa"/>
          </w:tcPr>
          <w:p w:rsidR="006F345C" w:rsidRDefault="006F345C" w:rsidP="00BE463D">
            <w:pPr>
              <w:pStyle w:val="ListParagraph"/>
              <w:ind w:left="0"/>
            </w:pPr>
          </w:p>
        </w:tc>
      </w:tr>
    </w:tbl>
    <w:p w:rsidR="002049F0" w:rsidRDefault="002049F0">
      <w:bookmarkStart w:id="0" w:name="_GoBack"/>
      <w:bookmarkEnd w:id="0"/>
    </w:p>
    <w:sectPr w:rsidR="002049F0" w:rsidSect="006F34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5C"/>
    <w:rsid w:val="002049F0"/>
    <w:rsid w:val="006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5C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45C"/>
    <w:pPr>
      <w:ind w:left="720"/>
      <w:contextualSpacing/>
    </w:pPr>
  </w:style>
  <w:style w:type="table" w:styleId="TableGrid">
    <w:name w:val="Table Grid"/>
    <w:basedOn w:val="TableNormal"/>
    <w:uiPriority w:val="59"/>
    <w:rsid w:val="006F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5C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45C"/>
    <w:pPr>
      <w:ind w:left="720"/>
      <w:contextualSpacing/>
    </w:pPr>
  </w:style>
  <w:style w:type="table" w:styleId="TableGrid">
    <w:name w:val="Table Grid"/>
    <w:basedOn w:val="TableNormal"/>
    <w:uiPriority w:val="59"/>
    <w:rsid w:val="006F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Vujic-Aleksic</dc:creator>
  <cp:lastModifiedBy>Vesna Vujic-Aleksic</cp:lastModifiedBy>
  <cp:revision>1</cp:revision>
  <dcterms:created xsi:type="dcterms:W3CDTF">2018-06-07T11:37:00Z</dcterms:created>
  <dcterms:modified xsi:type="dcterms:W3CDTF">2018-06-07T11:38:00Z</dcterms:modified>
</cp:coreProperties>
</file>